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F8" w:rsidRPr="0017625B" w:rsidRDefault="00D0603E" w:rsidP="003779F8">
      <w:pPr>
        <w:rPr>
          <w:rFonts w:ascii="Century" w:eastAsia="ＭＳ 明朝" w:hAnsi="Century" w:cs="Times New Roman"/>
          <w:sz w:val="36"/>
          <w:szCs w:val="36"/>
        </w:rPr>
      </w:pPr>
      <w:r w:rsidRPr="0017625B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9F52" wp14:editId="6EF6C030">
                <wp:simplePos x="0" y="0"/>
                <wp:positionH relativeFrom="margin">
                  <wp:posOffset>6265545</wp:posOffset>
                </wp:positionH>
                <wp:positionV relativeFrom="paragraph">
                  <wp:posOffset>143510</wp:posOffset>
                </wp:positionV>
                <wp:extent cx="2409190" cy="308610"/>
                <wp:effectExtent l="0" t="0" r="10160" b="1524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3086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9F8" w:rsidRPr="0017625B" w:rsidRDefault="003779F8" w:rsidP="003779F8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7625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手数料の徴収</w:t>
                            </w:r>
                            <w:r w:rsidRPr="0017625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完了</w:t>
                            </w:r>
                            <w:r w:rsidRPr="0017625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Pr="0017625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Pr="0017625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2</w:t>
                            </w:r>
                            <w:r w:rsidRPr="0017625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年保存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29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left:0;text-align:left;margin-left:493.35pt;margin-top:11.3pt;width:189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">
                <v:textbox inset="5.85pt,.7pt,5.85pt,.7pt">
                  <w:txbxContent>
                    <w:p w:rsidR="003779F8" w:rsidRPr="0017625B" w:rsidRDefault="003779F8" w:rsidP="003779F8">
                      <w:pPr>
                        <w:snapToGrid w:val="0"/>
                        <w:spacing w:line="300" w:lineRule="auto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7625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手数料の徴収</w:t>
                      </w:r>
                      <w:r w:rsidRPr="0017625B">
                        <w:rPr>
                          <w:rFonts w:ascii="ＭＳ 明朝" w:hAnsi="ＭＳ 明朝"/>
                          <w:sz w:val="24"/>
                          <w:szCs w:val="24"/>
                        </w:rPr>
                        <w:t>完了</w:t>
                      </w:r>
                      <w:r w:rsidRPr="0017625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後</w:t>
                      </w:r>
                      <w:r w:rsidRPr="0017625B">
                        <w:rPr>
                          <w:rFonts w:ascii="ＭＳ 明朝" w:hAnsi="ＭＳ 明朝"/>
                          <w:sz w:val="24"/>
                          <w:szCs w:val="24"/>
                        </w:rPr>
                        <w:t>、</w:t>
                      </w:r>
                      <w:r w:rsidRPr="0017625B">
                        <w:rPr>
                          <w:rFonts w:ascii="ＭＳ 明朝" w:hAnsi="ＭＳ 明朝"/>
                          <w:sz w:val="24"/>
                          <w:szCs w:val="24"/>
                        </w:rPr>
                        <w:t>2</w:t>
                      </w:r>
                      <w:r w:rsidRPr="0017625B">
                        <w:rPr>
                          <w:rFonts w:ascii="ＭＳ 明朝" w:hAnsi="ＭＳ 明朝"/>
                          <w:sz w:val="24"/>
                          <w:szCs w:val="24"/>
                        </w:rPr>
                        <w:t>年保存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9F8" w:rsidRPr="0017625B">
        <w:rPr>
          <w:rFonts w:ascii="Century" w:eastAsia="ＭＳ 明朝" w:hAnsi="Century" w:cs="Times New Roman" w:hint="eastAsia"/>
          <w:sz w:val="36"/>
          <w:szCs w:val="36"/>
        </w:rPr>
        <w:t>手数料管理簿</w:t>
      </w:r>
      <w:bookmarkStart w:id="0" w:name="_GoBack"/>
      <w:bookmarkEnd w:id="0"/>
    </w:p>
    <w:tbl>
      <w:tblPr>
        <w:tblStyle w:val="1"/>
        <w:tblpPr w:leftFromText="142" w:rightFromText="142" w:vertAnchor="text" w:horzAnchor="margin" w:tblpXSpec="center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3179"/>
        <w:gridCol w:w="1216"/>
        <w:gridCol w:w="1890"/>
        <w:gridCol w:w="1478"/>
        <w:gridCol w:w="1417"/>
        <w:gridCol w:w="3261"/>
        <w:gridCol w:w="1701"/>
      </w:tblGrid>
      <w:tr w:rsidR="003779F8" w:rsidRPr="0017625B" w:rsidTr="009F45C5">
        <w:trPr>
          <w:trHeight w:val="530"/>
        </w:trPr>
        <w:tc>
          <w:tcPr>
            <w:tcW w:w="3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①支払者氏名又は事業所名称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②徴収年月日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③手数料の種類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④手数料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⑤手数料の算出根拠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備　考</w:t>
            </w:r>
          </w:p>
        </w:tc>
      </w:tr>
      <w:tr w:rsidR="003779F8" w:rsidRPr="0017625B" w:rsidTr="009F45C5">
        <w:trPr>
          <w:trHeight w:val="409"/>
        </w:trPr>
        <w:tc>
          <w:tcPr>
            <w:tcW w:w="3179" w:type="dxa"/>
            <w:vMerge/>
            <w:tcBorders>
              <w:left w:val="single" w:sz="12" w:space="0" w:color="auto"/>
            </w:tcBorders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手数料額</w:t>
            </w:r>
          </w:p>
        </w:tc>
        <w:tc>
          <w:tcPr>
            <w:tcW w:w="1417" w:type="dxa"/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第二種特別加入保険料に係る手数料</w:t>
            </w:r>
          </w:p>
        </w:tc>
        <w:tc>
          <w:tcPr>
            <w:tcW w:w="3261" w:type="dxa"/>
            <w:vAlign w:val="center"/>
          </w:tcPr>
          <w:p w:rsidR="003779F8" w:rsidRPr="0017625B" w:rsidRDefault="003779F8" w:rsidP="009F45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625B">
              <w:rPr>
                <w:rFonts w:ascii="Century" w:eastAsia="ＭＳ 明朝" w:hAnsi="Century" w:cs="Times New Roman" w:hint="eastAsia"/>
                <w:sz w:val="16"/>
                <w:szCs w:val="16"/>
              </w:rPr>
              <w:t>賃金、割合等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3779F8" w:rsidRPr="0017625B" w:rsidTr="009F45C5">
        <w:trPr>
          <w:trHeight w:val="928"/>
        </w:trPr>
        <w:tc>
          <w:tcPr>
            <w:tcW w:w="3179" w:type="dxa"/>
            <w:tcBorders>
              <w:left w:val="single" w:sz="12" w:space="0" w:color="auto"/>
            </w:tcBorders>
          </w:tcPr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株式会社○○電機工業</w:t>
            </w:r>
          </w:p>
        </w:tc>
        <w:tc>
          <w:tcPr>
            <w:tcW w:w="1216" w:type="dxa"/>
            <w:vAlign w:val="center"/>
          </w:tcPr>
          <w:p w:rsidR="003779F8" w:rsidRPr="0017625B" w:rsidRDefault="003779F8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R1.12.12</w:t>
            </w:r>
          </w:p>
        </w:tc>
        <w:tc>
          <w:tcPr>
            <w:tcW w:w="1890" w:type="dxa"/>
            <w:vAlign w:val="center"/>
          </w:tcPr>
          <w:p w:rsidR="003779F8" w:rsidRPr="0017625B" w:rsidRDefault="003779F8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spacing w:line="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求人受付手数料</w:t>
            </w:r>
          </w:p>
          <w:p w:rsidR="003779F8" w:rsidRPr="0017625B" w:rsidRDefault="003779F8" w:rsidP="009F45C5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紹介手数料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165,710</w:t>
            </w: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求人受付手数料710円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紹介手数料（●●　●●分）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賃金総額150万円×11％＝16万5千円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3779F8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○○鉄鋼株式会社</w:t>
            </w:r>
          </w:p>
        </w:tc>
        <w:tc>
          <w:tcPr>
            <w:tcW w:w="1216" w:type="dxa"/>
            <w:vAlign w:val="center"/>
          </w:tcPr>
          <w:p w:rsidR="003779F8" w:rsidRPr="0017625B" w:rsidRDefault="003779F8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R2.1.28</w:t>
            </w:r>
          </w:p>
        </w:tc>
        <w:tc>
          <w:tcPr>
            <w:tcW w:w="1890" w:type="dxa"/>
            <w:vAlign w:val="center"/>
          </w:tcPr>
          <w:p w:rsidR="003779F8" w:rsidRPr="0017625B" w:rsidRDefault="003779F8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spacing w:line="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求人受付手数料</w:t>
            </w:r>
          </w:p>
          <w:p w:rsidR="003779F8" w:rsidRPr="0017625B" w:rsidRDefault="003779F8" w:rsidP="009F45C5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紹介手数料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461,000</w:t>
            </w: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求人受付事務費1,000円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紹介手数料（●●　●●分）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賃金総額230万円×20％＝46万円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3779F8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○○○○（個人宅）</w:t>
            </w:r>
          </w:p>
        </w:tc>
        <w:tc>
          <w:tcPr>
            <w:tcW w:w="1216" w:type="dxa"/>
            <w:vAlign w:val="center"/>
          </w:tcPr>
          <w:p w:rsidR="003779F8" w:rsidRPr="0017625B" w:rsidRDefault="003779F8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R2.2.8</w:t>
            </w:r>
          </w:p>
        </w:tc>
        <w:tc>
          <w:tcPr>
            <w:tcW w:w="1890" w:type="dxa"/>
            <w:vAlign w:val="center"/>
          </w:tcPr>
          <w:p w:rsidR="003779F8" w:rsidRPr="0017625B" w:rsidRDefault="003779F8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紹介手数料</w:t>
            </w:r>
          </w:p>
          <w:p w:rsidR="003779F8" w:rsidRPr="0017625B" w:rsidRDefault="003779F8" w:rsidP="009F45C5">
            <w:pPr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880</w:t>
            </w: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8"/>
                <w:szCs w:val="18"/>
              </w:rPr>
              <w:t>44</w:t>
            </w:r>
          </w:p>
          <w:p w:rsidR="003779F8" w:rsidRPr="0017625B" w:rsidRDefault="003779F8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779F8" w:rsidRPr="0017625B" w:rsidRDefault="003779F8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紹介手数料（●●　●●分）</w:t>
            </w:r>
          </w:p>
          <w:p w:rsidR="003779F8" w:rsidRPr="0017625B" w:rsidRDefault="003779F8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賃金総額8,000円×11％＝880円</w:t>
            </w:r>
          </w:p>
          <w:p w:rsidR="003779F8" w:rsidRPr="0017625B" w:rsidRDefault="003779F8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第二種特別加入保険料</w:t>
            </w:r>
          </w:p>
          <w:p w:rsidR="003779F8" w:rsidRPr="0017625B" w:rsidRDefault="003779F8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  <w:r w:rsidRPr="0017625B">
              <w:rPr>
                <w:rFonts w:ascii="HGP創英角ﾎﾟｯﾌﾟ体" w:eastAsia="HGP創英角ﾎﾟｯﾌﾟ体" w:hAnsi="HGP創英角ﾎﾟｯﾌﾟ体" w:cs="Times New Roman" w:hint="eastAsia"/>
                <w:sz w:val="16"/>
                <w:szCs w:val="16"/>
              </w:rPr>
              <w:t>8,000円×5.5/1000＝44円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779F8" w:rsidRPr="0017625B" w:rsidRDefault="003779F8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1F59FF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1F59FF" w:rsidRPr="0017625B" w:rsidRDefault="001F59FF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F59FF" w:rsidRPr="0017625B" w:rsidRDefault="001F59FF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1F59FF" w:rsidRPr="0017625B" w:rsidRDefault="001F59FF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F59FF" w:rsidRPr="0017625B" w:rsidRDefault="001F59FF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F59FF" w:rsidRPr="0017625B" w:rsidRDefault="001F59FF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1F59FF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1F59FF" w:rsidRPr="0017625B" w:rsidRDefault="001F59FF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F59FF" w:rsidRPr="0017625B" w:rsidRDefault="001F59FF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1F59FF" w:rsidRPr="0017625B" w:rsidRDefault="001F59FF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F59FF" w:rsidRPr="0017625B" w:rsidRDefault="001F59FF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F59FF" w:rsidRPr="0017625B" w:rsidRDefault="001F59FF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1F59FF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1F59FF" w:rsidRPr="0017625B" w:rsidRDefault="001F59FF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1F59FF" w:rsidRPr="0017625B" w:rsidRDefault="001F59FF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1F59FF" w:rsidRPr="0017625B" w:rsidRDefault="001F59FF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F59FF" w:rsidRPr="0017625B" w:rsidRDefault="001F59FF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F59FF" w:rsidRPr="0017625B" w:rsidRDefault="001F59FF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F59FF" w:rsidRPr="0017625B" w:rsidRDefault="001F59FF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D0603E" w:rsidRPr="0017625B" w:rsidTr="009F45C5">
        <w:trPr>
          <w:trHeight w:val="1038"/>
        </w:trPr>
        <w:tc>
          <w:tcPr>
            <w:tcW w:w="3179" w:type="dxa"/>
            <w:tcBorders>
              <w:left w:val="single" w:sz="12" w:space="0" w:color="auto"/>
            </w:tcBorders>
          </w:tcPr>
          <w:p w:rsidR="00D0603E" w:rsidRPr="0017625B" w:rsidRDefault="00D0603E" w:rsidP="009F45C5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D0603E" w:rsidRPr="0017625B" w:rsidRDefault="00D0603E" w:rsidP="009F45C5">
            <w:pPr>
              <w:ind w:firstLineChars="100" w:firstLine="18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D0603E" w:rsidRPr="0017625B" w:rsidRDefault="00D0603E" w:rsidP="009F45C5">
            <w:pPr>
              <w:spacing w:line="20" w:lineRule="atLeast"/>
              <w:ind w:firstLineChars="200" w:firstLine="360"/>
              <w:jc w:val="lef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D0603E" w:rsidRPr="0017625B" w:rsidRDefault="00D0603E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0603E" w:rsidRPr="0017625B" w:rsidRDefault="00D0603E" w:rsidP="009F45C5">
            <w:pPr>
              <w:jc w:val="right"/>
              <w:rPr>
                <w:rFonts w:ascii="HGP創英角ﾎﾟｯﾌﾟ体" w:eastAsia="HGP創英角ﾎﾟｯﾌﾟ体" w:hAnsi="HGP創英角ﾎﾟｯﾌﾟ体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D0603E" w:rsidRPr="0017625B" w:rsidRDefault="00D0603E" w:rsidP="009F45C5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0603E" w:rsidRPr="0017625B" w:rsidRDefault="00D0603E" w:rsidP="009F45C5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:rsidR="001F24F1" w:rsidRDefault="001F24F1" w:rsidP="003779F8">
      <w:pPr>
        <w:widowControl/>
      </w:pPr>
    </w:p>
    <w:sectPr w:rsidR="001F24F1" w:rsidSect="00D0603E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FF" w:rsidRDefault="001F59FF" w:rsidP="001F59FF">
      <w:r>
        <w:separator/>
      </w:r>
    </w:p>
  </w:endnote>
  <w:endnote w:type="continuationSeparator" w:id="0">
    <w:p w:rsidR="001F59FF" w:rsidRDefault="001F59FF" w:rsidP="001F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FF" w:rsidRDefault="001F59FF" w:rsidP="001F59FF">
      <w:r>
        <w:separator/>
      </w:r>
    </w:p>
  </w:footnote>
  <w:footnote w:type="continuationSeparator" w:id="0">
    <w:p w:rsidR="001F59FF" w:rsidRDefault="001F59FF" w:rsidP="001F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F8"/>
    <w:rsid w:val="00076329"/>
    <w:rsid w:val="001F24F1"/>
    <w:rsid w:val="001F59FF"/>
    <w:rsid w:val="003779F8"/>
    <w:rsid w:val="00D0603E"/>
    <w:rsid w:val="00E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B4F8E-2870-4583-9408-EFD3FFE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7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9FF"/>
  </w:style>
  <w:style w:type="paragraph" w:styleId="a6">
    <w:name w:val="footer"/>
    <w:basedOn w:val="a"/>
    <w:link w:val="a7"/>
    <w:uiPriority w:val="99"/>
    <w:unhideWhenUsed/>
    <w:rsid w:val="001F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9FF"/>
  </w:style>
  <w:style w:type="paragraph" w:styleId="a8">
    <w:name w:val="Balloon Text"/>
    <w:basedOn w:val="a"/>
    <w:link w:val="a9"/>
    <w:uiPriority w:val="99"/>
    <w:semiHidden/>
    <w:unhideWhenUsed/>
    <w:rsid w:val="00D0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2022-03-18T01:37:00Z</cp:lastPrinted>
  <dcterms:created xsi:type="dcterms:W3CDTF">2022-03-17T06:50:00Z</dcterms:created>
  <dcterms:modified xsi:type="dcterms:W3CDTF">2022-03-18T04:06:00Z</dcterms:modified>
</cp:coreProperties>
</file>